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BD0C" w14:textId="77777777" w:rsidR="005D7E2F" w:rsidRDefault="005D7E2F" w:rsidP="005D7E2F">
      <w:pPr>
        <w:pStyle w:val="Title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F9C6F" w14:textId="5D7CC753" w:rsidR="00D926AE" w:rsidRPr="00667BD4" w:rsidRDefault="00891FE7" w:rsidP="00420DBB">
      <w:pPr>
        <w:pStyle w:val="Heading1"/>
      </w:pPr>
      <w:r>
        <w:t xml:space="preserve">Certificate </w:t>
      </w:r>
      <w:r w:rsidR="003C311B" w:rsidRPr="00667BD4">
        <w:t>Audit Check</w:t>
      </w:r>
      <w:r w:rsidR="00420DBB">
        <w:br/>
      </w:r>
      <w:r w:rsidR="00AC495F">
        <w:t>Enterprise Architecture</w:t>
      </w:r>
      <w:r>
        <w:t xml:space="preserve"> (</w:t>
      </w:r>
      <w:r w:rsidR="00AC495F">
        <w:t>ENTARC</w:t>
      </w:r>
      <w:r>
        <w:t xml:space="preserve">) – </w:t>
      </w:r>
      <w:r w:rsidR="00AC495F">
        <w:t>9</w:t>
      </w:r>
      <w:r>
        <w:t xml:space="preserve"> credits total</w:t>
      </w:r>
    </w:p>
    <w:p w14:paraId="649D3B48" w14:textId="77777777" w:rsidR="00D0007E" w:rsidRDefault="00D0007E" w:rsidP="00D00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bookmarkStart w:id="0" w:name="_Hlk53656575"/>
      <w:r>
        <w:t>Name:</w:t>
      </w:r>
    </w:p>
    <w:p w14:paraId="7EF81BAF" w14:textId="77777777" w:rsidR="00D0007E" w:rsidRPr="00FE79E2" w:rsidRDefault="00D0007E" w:rsidP="00D00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Adviser:</w:t>
      </w:r>
    </w:p>
    <w:bookmarkEnd w:id="0"/>
    <w:p w14:paraId="0142EC53" w14:textId="65276A79" w:rsidR="000912FA" w:rsidRPr="000912FA" w:rsidRDefault="006A7EE1" w:rsidP="006A7E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 should schedule </w:t>
      </w:r>
      <w:r w:rsidR="00AC495F">
        <w:rPr>
          <w:b/>
          <w:sz w:val="20"/>
          <w:szCs w:val="20"/>
        </w:rPr>
        <w:t>EA 871</w:t>
      </w:r>
      <w:r>
        <w:rPr>
          <w:b/>
          <w:sz w:val="20"/>
          <w:szCs w:val="20"/>
        </w:rPr>
        <w:t xml:space="preserve"> first.</w:t>
      </w:r>
    </w:p>
    <w:tbl>
      <w:tblPr>
        <w:tblStyle w:val="GridTable1Light-Accent5"/>
        <w:tblW w:w="10800" w:type="dxa"/>
        <w:tblInd w:w="-635" w:type="dxa"/>
        <w:tblLook w:val="04A0" w:firstRow="1" w:lastRow="0" w:firstColumn="1" w:lastColumn="0" w:noHBand="0" w:noVBand="1"/>
      </w:tblPr>
      <w:tblGrid>
        <w:gridCol w:w="5310"/>
        <w:gridCol w:w="2430"/>
        <w:gridCol w:w="3060"/>
      </w:tblGrid>
      <w:tr w:rsidR="00025999" w14:paraId="03D6C6B4" w14:textId="77777777" w:rsidTr="00AC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458E8F8F" w14:textId="1B87764C" w:rsidR="00025999" w:rsidRDefault="00025999" w:rsidP="00FC7A76">
            <w:pPr>
              <w:pStyle w:val="Heading2"/>
              <w:outlineLvl w:val="1"/>
              <w:rPr>
                <w:bCs/>
              </w:rPr>
            </w:pPr>
            <w:r w:rsidRPr="009E06B2">
              <w:rPr>
                <w:b/>
              </w:rPr>
              <w:t xml:space="preserve">Core Course Requirements: </w:t>
            </w:r>
          </w:p>
        </w:tc>
        <w:tc>
          <w:tcPr>
            <w:tcW w:w="2430" w:type="dxa"/>
          </w:tcPr>
          <w:p w14:paraId="30F4736E" w14:textId="0E91A3DE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AC495F">
              <w:rPr>
                <w:b/>
              </w:rPr>
              <w:t>9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3060" w:type="dxa"/>
          </w:tcPr>
          <w:p w14:paraId="2CFD1336" w14:textId="36BC83AB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6E31F8" w14:paraId="520AB6C4" w14:textId="77777777" w:rsidTr="00AC495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19190D3" w14:textId="7CBAFA42" w:rsidR="00917BF4" w:rsidRPr="00B36BD4" w:rsidRDefault="00AC495F" w:rsidP="00B567A7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871 Enterprise Architecture Foundations I</w:t>
            </w:r>
          </w:p>
        </w:tc>
        <w:tc>
          <w:tcPr>
            <w:tcW w:w="2430" w:type="dxa"/>
          </w:tcPr>
          <w:p w14:paraId="286DD9A7" w14:textId="67E20B34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(FA/SP/SU)</w:t>
            </w:r>
          </w:p>
        </w:tc>
        <w:tc>
          <w:tcPr>
            <w:tcW w:w="3060" w:type="dxa"/>
          </w:tcPr>
          <w:p w14:paraId="19439DD5" w14:textId="2805E05A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E31F8" w14:paraId="7C77ED8E" w14:textId="77777777" w:rsidTr="00AC495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00125480" w14:textId="4267BAAA" w:rsidR="00917BF4" w:rsidRPr="00B36BD4" w:rsidRDefault="00AC495F" w:rsidP="00B567A7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873 Enterprise Modeling (PR=EA 871</w:t>
            </w:r>
            <w:r w:rsidR="001D21AE">
              <w:rPr>
                <w:b w:val="0"/>
                <w:bCs w:val="0"/>
                <w:szCs w:val="18"/>
              </w:rPr>
              <w:t>; BA 809**</w:t>
            </w:r>
            <w:r>
              <w:rPr>
                <w:b w:val="0"/>
                <w:bCs w:val="0"/>
                <w:szCs w:val="18"/>
              </w:rPr>
              <w:t>)</w:t>
            </w:r>
          </w:p>
        </w:tc>
        <w:tc>
          <w:tcPr>
            <w:tcW w:w="2430" w:type="dxa"/>
          </w:tcPr>
          <w:p w14:paraId="5A405710" w14:textId="286E6D82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(FA/SP/SU)</w:t>
            </w:r>
          </w:p>
        </w:tc>
        <w:tc>
          <w:tcPr>
            <w:tcW w:w="3060" w:type="dxa"/>
          </w:tcPr>
          <w:p w14:paraId="7158F33A" w14:textId="047CA814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AC495F" w14:paraId="5169758A" w14:textId="77777777" w:rsidTr="00AC495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384B03C" w14:textId="21282643" w:rsidR="00AC495F" w:rsidRPr="00AC495F" w:rsidRDefault="00AC495F" w:rsidP="00B567A7">
            <w:pPr>
              <w:rPr>
                <w:b w:val="0"/>
                <w:szCs w:val="18"/>
              </w:rPr>
            </w:pPr>
            <w:r w:rsidRPr="00AC495F">
              <w:rPr>
                <w:b w:val="0"/>
                <w:szCs w:val="18"/>
              </w:rPr>
              <w:t>EA 874 Enterprise Information Technology Architecture (PR=</w:t>
            </w:r>
            <w:r w:rsidR="001D21AE">
              <w:rPr>
                <w:b w:val="0"/>
                <w:szCs w:val="18"/>
              </w:rPr>
              <w:t>EA</w:t>
            </w:r>
            <w:r w:rsidRPr="00AC495F">
              <w:rPr>
                <w:b w:val="0"/>
                <w:szCs w:val="18"/>
              </w:rPr>
              <w:t xml:space="preserve"> 8</w:t>
            </w:r>
            <w:r w:rsidR="001D21AE">
              <w:rPr>
                <w:b w:val="0"/>
                <w:szCs w:val="18"/>
              </w:rPr>
              <w:t>71</w:t>
            </w:r>
            <w:r w:rsidRPr="00AC495F">
              <w:rPr>
                <w:b w:val="0"/>
                <w:szCs w:val="18"/>
              </w:rPr>
              <w:t>)</w:t>
            </w:r>
          </w:p>
        </w:tc>
        <w:tc>
          <w:tcPr>
            <w:tcW w:w="2430" w:type="dxa"/>
          </w:tcPr>
          <w:p w14:paraId="7469C9F5" w14:textId="12D5907D" w:rsidR="00AC495F" w:rsidRPr="00B36BD4" w:rsidRDefault="00AC495F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(FA/</w:t>
            </w:r>
            <w:r w:rsidR="001D21AE">
              <w:rPr>
                <w:szCs w:val="18"/>
              </w:rPr>
              <w:t>SP/</w:t>
            </w:r>
            <w:r>
              <w:rPr>
                <w:szCs w:val="18"/>
              </w:rPr>
              <w:t>SU)</w:t>
            </w:r>
          </w:p>
        </w:tc>
        <w:tc>
          <w:tcPr>
            <w:tcW w:w="3060" w:type="dxa"/>
          </w:tcPr>
          <w:p w14:paraId="1975A5E1" w14:textId="77777777" w:rsidR="00AC495F" w:rsidRPr="00B36BD4" w:rsidRDefault="00AC495F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BADB152" w14:textId="1F594610" w:rsidR="00917BF4" w:rsidRPr="00A93E63" w:rsidRDefault="00917BF4" w:rsidP="00495E5A">
      <w:pPr>
        <w:spacing w:after="120"/>
        <w:ind w:left="-360" w:right="-450"/>
        <w:rPr>
          <w:b/>
          <w:sz w:val="12"/>
          <w:szCs w:val="12"/>
        </w:rPr>
      </w:pPr>
    </w:p>
    <w:p w14:paraId="6C425F4B" w14:textId="77777777" w:rsidR="005B1ECB" w:rsidRPr="005B1ECB" w:rsidRDefault="005B1ECB" w:rsidP="005B1ECB">
      <w:pPr>
        <w:spacing w:before="160"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  <w:bookmarkStart w:id="1" w:name="_Hlk54094411"/>
      <w:bookmarkStart w:id="2" w:name="_Hlk54093367"/>
      <w:r w:rsidRPr="005B1ECB">
        <w:rPr>
          <w:rFonts w:cs="Arial"/>
          <w:b/>
          <w:sz w:val="20"/>
          <w:szCs w:val="20"/>
        </w:rPr>
        <w:t>Total Credits</w:t>
      </w:r>
    </w:p>
    <w:bookmarkEnd w:id="1"/>
    <w:p w14:paraId="494EB608" w14:textId="77777777" w:rsidR="005B1ECB" w:rsidRPr="005B1ECB" w:rsidRDefault="005B1ECB" w:rsidP="005B1ECB">
      <w:pPr>
        <w:pBdr>
          <w:top w:val="single" w:sz="4" w:space="1" w:color="9CC2E5"/>
          <w:left w:val="single" w:sz="4" w:space="0" w:color="9CC2E5"/>
          <w:bottom w:val="single" w:sz="4" w:space="1" w:color="9CC2E5"/>
          <w:right w:val="single" w:sz="4" w:space="4" w:color="9CC2E5"/>
        </w:pBdr>
        <w:spacing w:after="160" w:afterAutospacing="0" w:line="240" w:lineRule="auto"/>
        <w:ind w:left="8280"/>
        <w:jc w:val="right"/>
        <w:rPr>
          <w:rFonts w:cs="Arial"/>
          <w:b/>
          <w:szCs w:val="18"/>
        </w:rPr>
      </w:pPr>
    </w:p>
    <w:bookmarkEnd w:id="2"/>
    <w:p w14:paraId="15755B43" w14:textId="523AC865" w:rsidR="00D0007E" w:rsidRDefault="00D0007E" w:rsidP="00891FE7">
      <w:pPr>
        <w:spacing w:after="0" w:afterAutospacing="0"/>
        <w:ind w:left="-630"/>
        <w:rPr>
          <w:b/>
          <w:szCs w:val="18"/>
        </w:rPr>
      </w:pPr>
    </w:p>
    <w:p w14:paraId="4271C780" w14:textId="77777777" w:rsidR="00F906A9" w:rsidRDefault="00F906A9" w:rsidP="00891FE7">
      <w:pPr>
        <w:spacing w:after="0" w:afterAutospacing="0"/>
        <w:ind w:left="-630"/>
        <w:rPr>
          <w:b/>
          <w:szCs w:val="18"/>
        </w:rPr>
      </w:pPr>
    </w:p>
    <w:p w14:paraId="2ABCB804" w14:textId="4A74356E" w:rsidR="00891FE7" w:rsidRDefault="002F5E10" w:rsidP="001D21AE">
      <w:pPr>
        <w:spacing w:after="0" w:afterAutospacing="0" w:line="240" w:lineRule="auto"/>
        <w:ind w:left="-634"/>
        <w:rPr>
          <w:szCs w:val="18"/>
        </w:rPr>
      </w:pPr>
      <w:r w:rsidRPr="00B36BD4">
        <w:rPr>
          <w:b/>
          <w:szCs w:val="18"/>
        </w:rPr>
        <w:t xml:space="preserve">Note: </w:t>
      </w:r>
      <w:r w:rsidRPr="00B36BD4">
        <w:rPr>
          <w:szCs w:val="18"/>
        </w:rPr>
        <w:t>(PR) = Prerequisite for that course</w:t>
      </w:r>
    </w:p>
    <w:p w14:paraId="336CA7E9" w14:textId="77777777" w:rsidR="001D21AE" w:rsidRDefault="002F5E10" w:rsidP="001D21AE">
      <w:pPr>
        <w:spacing w:after="0" w:afterAutospacing="0" w:line="240" w:lineRule="auto"/>
        <w:ind w:left="-634"/>
        <w:rPr>
          <w:szCs w:val="18"/>
        </w:rPr>
      </w:pPr>
      <w:r w:rsidRPr="00B36BD4">
        <w:rPr>
          <w:szCs w:val="18"/>
        </w:rPr>
        <w:t>Typical Course Offerings (</w:t>
      </w:r>
      <w:r w:rsidRPr="00B36BD4">
        <w:rPr>
          <w:b/>
          <w:i/>
          <w:szCs w:val="18"/>
        </w:rPr>
        <w:t>subject to change</w:t>
      </w:r>
      <w:r w:rsidRPr="00B36BD4">
        <w:rPr>
          <w:szCs w:val="18"/>
        </w:rPr>
        <w:t xml:space="preserve">): (FA) = Fall; (SP) = Spring; (SU) = Summer </w:t>
      </w:r>
    </w:p>
    <w:p w14:paraId="274D469F" w14:textId="71D59955" w:rsidR="00E67995" w:rsidRDefault="001D21AE" w:rsidP="001D21AE">
      <w:pPr>
        <w:spacing w:after="0" w:afterAutospacing="0" w:line="240" w:lineRule="auto"/>
        <w:ind w:left="-634"/>
        <w:rPr>
          <w:szCs w:val="18"/>
        </w:rPr>
      </w:pPr>
      <w:r>
        <w:rPr>
          <w:szCs w:val="18"/>
        </w:rPr>
        <w:t>* Check course schedule for semester offerings</w:t>
      </w:r>
      <w:r w:rsidR="002F5E10" w:rsidRPr="00B36BD4">
        <w:rPr>
          <w:szCs w:val="18"/>
        </w:rPr>
        <w:br/>
      </w:r>
      <w:r>
        <w:rPr>
          <w:szCs w:val="18"/>
        </w:rPr>
        <w:t>*</w:t>
      </w:r>
      <w:r w:rsidR="002F5E10" w:rsidRPr="00B36BD4">
        <w:rPr>
          <w:szCs w:val="18"/>
        </w:rPr>
        <w:t>*</w:t>
      </w:r>
      <w:r>
        <w:rPr>
          <w:szCs w:val="18"/>
        </w:rPr>
        <w:t>BA 809 prerequisite waived for certificate students</w:t>
      </w:r>
    </w:p>
    <w:p w14:paraId="3F78274B" w14:textId="2B2AE2D8" w:rsidR="00E67995" w:rsidRPr="00E67995" w:rsidRDefault="00E67995" w:rsidP="00E67995">
      <w:pPr>
        <w:ind w:left="-630"/>
        <w:rPr>
          <w:szCs w:val="18"/>
        </w:rPr>
      </w:pPr>
      <w:r>
        <w:rPr>
          <w:sz w:val="20"/>
          <w:szCs w:val="20"/>
        </w:rPr>
        <w:t xml:space="preserve">Please visit </w:t>
      </w:r>
      <w:hyperlink r:id="rId8" w:history="1">
        <w:r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>
        <w:rPr>
          <w:rFonts w:eastAsia="Times New Roman"/>
          <w:color w:val="000000"/>
          <w:sz w:val="20"/>
          <w:szCs w:val="20"/>
        </w:rPr>
        <w:t xml:space="preserve"> for program resources and current audit sh</w:t>
      </w:r>
      <w:bookmarkStart w:id="3" w:name="_GoBack"/>
      <w:bookmarkEnd w:id="3"/>
      <w:r>
        <w:rPr>
          <w:rFonts w:eastAsia="Times New Roman"/>
          <w:color w:val="000000"/>
          <w:sz w:val="20"/>
          <w:szCs w:val="20"/>
        </w:rPr>
        <w:t xml:space="preserve">eets. </w:t>
      </w:r>
    </w:p>
    <w:p w14:paraId="2ECD6BF5" w14:textId="77777777" w:rsidR="00B36BD4" w:rsidRDefault="00B36BD4" w:rsidP="00891FE7">
      <w:pPr>
        <w:rPr>
          <w:b/>
          <w:sz w:val="16"/>
          <w:szCs w:val="16"/>
        </w:rPr>
      </w:pPr>
    </w:p>
    <w:sectPr w:rsidR="00B36BD4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75F37"/>
    <w:rsid w:val="000912FA"/>
    <w:rsid w:val="000E337A"/>
    <w:rsid w:val="00155A40"/>
    <w:rsid w:val="001954B8"/>
    <w:rsid w:val="001D21AE"/>
    <w:rsid w:val="002069E8"/>
    <w:rsid w:val="002710F2"/>
    <w:rsid w:val="00297C5C"/>
    <w:rsid w:val="002A6637"/>
    <w:rsid w:val="002A791A"/>
    <w:rsid w:val="002B3457"/>
    <w:rsid w:val="002D0A36"/>
    <w:rsid w:val="002F5E10"/>
    <w:rsid w:val="003174FB"/>
    <w:rsid w:val="00337BF9"/>
    <w:rsid w:val="00393759"/>
    <w:rsid w:val="003C311B"/>
    <w:rsid w:val="003D7E9E"/>
    <w:rsid w:val="00420DBB"/>
    <w:rsid w:val="00495E5A"/>
    <w:rsid w:val="004E2676"/>
    <w:rsid w:val="004F67DC"/>
    <w:rsid w:val="00523033"/>
    <w:rsid w:val="00570B02"/>
    <w:rsid w:val="005B1ECB"/>
    <w:rsid w:val="005C596B"/>
    <w:rsid w:val="005D7E2F"/>
    <w:rsid w:val="005E5E0B"/>
    <w:rsid w:val="006231CA"/>
    <w:rsid w:val="00667BD4"/>
    <w:rsid w:val="006A7EE1"/>
    <w:rsid w:val="006D4BBD"/>
    <w:rsid w:val="006E31F8"/>
    <w:rsid w:val="00705931"/>
    <w:rsid w:val="00706EBB"/>
    <w:rsid w:val="0075516D"/>
    <w:rsid w:val="0077676A"/>
    <w:rsid w:val="007A3400"/>
    <w:rsid w:val="007D7A78"/>
    <w:rsid w:val="00801BCE"/>
    <w:rsid w:val="00891FE7"/>
    <w:rsid w:val="00911053"/>
    <w:rsid w:val="00917BF4"/>
    <w:rsid w:val="00947F61"/>
    <w:rsid w:val="00986000"/>
    <w:rsid w:val="009D42B9"/>
    <w:rsid w:val="009E06B2"/>
    <w:rsid w:val="009E5694"/>
    <w:rsid w:val="00A11965"/>
    <w:rsid w:val="00A75BF1"/>
    <w:rsid w:val="00A93E63"/>
    <w:rsid w:val="00AC361A"/>
    <w:rsid w:val="00AC495F"/>
    <w:rsid w:val="00B07DC4"/>
    <w:rsid w:val="00B16FC7"/>
    <w:rsid w:val="00B17788"/>
    <w:rsid w:val="00B36BD4"/>
    <w:rsid w:val="00B567A7"/>
    <w:rsid w:val="00BD73A7"/>
    <w:rsid w:val="00C52197"/>
    <w:rsid w:val="00C55C33"/>
    <w:rsid w:val="00CB1B44"/>
    <w:rsid w:val="00CB6662"/>
    <w:rsid w:val="00D0007E"/>
    <w:rsid w:val="00D926AE"/>
    <w:rsid w:val="00E07EF0"/>
    <w:rsid w:val="00E67995"/>
    <w:rsid w:val="00F906A9"/>
    <w:rsid w:val="00F90CB3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7A76"/>
    <w:pPr>
      <w:keepNext/>
      <w:keepLines/>
      <w:spacing w:before="40" w:after="0" w:afterAutospacing="0"/>
      <w:jc w:val="center"/>
      <w:outlineLvl w:val="1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FC7A76"/>
    <w:rPr>
      <w:rFonts w:eastAsiaTheme="majorEastAsia" w:cstheme="majorBidi"/>
      <w:b/>
      <w:bCs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679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.psu.edu/online-gra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9" ma:contentTypeDescription="Create a new document." ma:contentTypeScope="" ma:versionID="7101ca9937b73ae8657970f6918bcaca">
  <xsd:schema xmlns:xsd="http://www.w3.org/2001/XMLSchema" xmlns:xs="http://www.w3.org/2001/XMLSchema" xmlns:p="http://schemas.microsoft.com/office/2006/metadata/properties" xmlns:ns2="4285522b-0d6f-4192-9026-aab607cdacb5" targetNamespace="http://schemas.microsoft.com/office/2006/metadata/properties" ma:root="true" ma:fieldsID="51bd20702c7e14379a6cf3867466373d" ns2:_="">
    <xsd:import namespace="4285522b-0d6f-4192-9026-aab607cda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8BD77-47A6-49A8-A5E6-36F2B80AD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0DDCE-25F6-48B1-A2D3-919E9F5792EF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285522b-0d6f-4192-9026-aab607cdacb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0DC8CE-B424-4705-B178-81C19AFFC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522b-0d6f-4192-9026-aab607cd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Fitzgerald, Chrissie</cp:lastModifiedBy>
  <cp:revision>2</cp:revision>
  <cp:lastPrinted>2019-11-13T21:13:00Z</cp:lastPrinted>
  <dcterms:created xsi:type="dcterms:W3CDTF">2021-02-25T17:03:00Z</dcterms:created>
  <dcterms:modified xsi:type="dcterms:W3CDTF">2021-02-25T17:03:00Z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372800</vt:r8>
  </property>
</Properties>
</file>