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0BD0C" w14:textId="77777777" w:rsidR="005D7E2F" w:rsidRDefault="005D7E2F" w:rsidP="005D7E2F">
      <w:pPr>
        <w:pStyle w:val="Title"/>
        <w:jc w:val="left"/>
      </w:pPr>
      <w:r>
        <w:rPr>
          <w:b w:val="0"/>
          <w:noProof/>
          <w:szCs w:val="28"/>
        </w:rPr>
        <w:drawing>
          <wp:inline distT="0" distB="0" distL="0" distR="0" wp14:anchorId="3B8B44B4" wp14:editId="191E070F">
            <wp:extent cx="2142080" cy="661670"/>
            <wp:effectExtent l="0" t="0" r="0" b="0"/>
            <wp:docPr id="1" name="Picture 1" descr="Penn State College of Information Sciences and 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enn State College of Information Sciences and Technology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7" t="12639" r="6054" b="10990"/>
                    <a:stretch/>
                  </pic:blipFill>
                  <pic:spPr bwMode="auto">
                    <a:xfrm>
                      <a:off x="0" y="0"/>
                      <a:ext cx="2143058" cy="66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7F9C6F" w14:textId="134A34FF" w:rsidR="00D926AE" w:rsidRDefault="001D7758" w:rsidP="00420DBB">
      <w:pPr>
        <w:pStyle w:val="Heading1"/>
      </w:pPr>
      <w:r>
        <w:t>IST</w:t>
      </w:r>
      <w:r w:rsidR="003C311B" w:rsidRPr="00667BD4">
        <w:t xml:space="preserve"> Audit Check</w:t>
      </w:r>
      <w:r>
        <w:t xml:space="preserve"> – M.S. for Fall 2014 Cohort</w:t>
      </w:r>
      <w:r w:rsidR="00420DBB">
        <w:br/>
      </w:r>
    </w:p>
    <w:p w14:paraId="20F95DBA" w14:textId="77777777" w:rsidR="00E2448F" w:rsidRDefault="00FE79E2" w:rsidP="00E24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afterAutospacing="0" w:line="240" w:lineRule="auto"/>
      </w:pPr>
      <w:r>
        <w:t>Name:</w:t>
      </w:r>
    </w:p>
    <w:p w14:paraId="74ADD0BE" w14:textId="2FE28AF3" w:rsidR="00FE79E2" w:rsidRPr="00FE79E2" w:rsidRDefault="00FE79E2" w:rsidP="00E24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</w:pPr>
      <w:r>
        <w:t>Adviser:</w:t>
      </w:r>
    </w:p>
    <w:p w14:paraId="0142EC53" w14:textId="5DB84DFE" w:rsidR="000912FA" w:rsidRPr="000912FA" w:rsidRDefault="000912FA" w:rsidP="006D4BBD">
      <w:pPr>
        <w:spacing w:after="0"/>
        <w:jc w:val="center"/>
        <w:rPr>
          <w:b/>
          <w:sz w:val="20"/>
          <w:szCs w:val="20"/>
        </w:rPr>
      </w:pPr>
    </w:p>
    <w:tbl>
      <w:tblPr>
        <w:tblStyle w:val="GridTable1Light-Accent5"/>
        <w:tblW w:w="10710" w:type="dxa"/>
        <w:tblInd w:w="-635" w:type="dxa"/>
        <w:tblLook w:val="04A0" w:firstRow="1" w:lastRow="0" w:firstColumn="1" w:lastColumn="0" w:noHBand="0" w:noVBand="1"/>
        <w:tblCaption w:val="M.S. Core Course Requirement Table"/>
        <w:tblDescription w:val="You must take 6 credits of core courses listed and indicate the semester you take these courses in the semester column."/>
      </w:tblPr>
      <w:tblGrid>
        <w:gridCol w:w="4860"/>
        <w:gridCol w:w="2880"/>
        <w:gridCol w:w="2970"/>
      </w:tblGrid>
      <w:tr w:rsidR="00025999" w14:paraId="03D6C6B4" w14:textId="77777777" w:rsidTr="00025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458E8F8F" w14:textId="70C8C664" w:rsidR="00025999" w:rsidRDefault="00025999" w:rsidP="00EE5E1C">
            <w:pPr>
              <w:pStyle w:val="Heading2"/>
              <w:outlineLvl w:val="1"/>
              <w:rPr>
                <w:bCs w:val="0"/>
              </w:rPr>
            </w:pPr>
            <w:r w:rsidRPr="009E06B2">
              <w:rPr>
                <w:b/>
              </w:rPr>
              <w:t>M</w:t>
            </w:r>
            <w:r w:rsidR="001D7758">
              <w:rPr>
                <w:b/>
              </w:rPr>
              <w:t>.</w:t>
            </w:r>
            <w:r w:rsidRPr="009E06B2">
              <w:rPr>
                <w:b/>
              </w:rPr>
              <w:t>S</w:t>
            </w:r>
            <w:r w:rsidR="001D7758">
              <w:rPr>
                <w:b/>
              </w:rPr>
              <w:t>.</w:t>
            </w:r>
            <w:r w:rsidRPr="009E06B2">
              <w:rPr>
                <w:b/>
              </w:rPr>
              <w:t xml:space="preserve"> Core Course Requirements: </w:t>
            </w:r>
          </w:p>
        </w:tc>
        <w:tc>
          <w:tcPr>
            <w:tcW w:w="2880" w:type="dxa"/>
          </w:tcPr>
          <w:p w14:paraId="30F4736E" w14:textId="18901271" w:rsidR="00025999" w:rsidRDefault="00025999" w:rsidP="00EE5E1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E06B2">
              <w:rPr>
                <w:b/>
              </w:rPr>
              <w:t xml:space="preserve">Total: </w:t>
            </w:r>
            <w:r w:rsidR="001D7758">
              <w:rPr>
                <w:b/>
              </w:rPr>
              <w:t>6</w:t>
            </w:r>
            <w:r w:rsidRPr="009E06B2">
              <w:rPr>
                <w:b/>
              </w:rPr>
              <w:t xml:space="preserve"> credits</w:t>
            </w:r>
          </w:p>
        </w:tc>
        <w:tc>
          <w:tcPr>
            <w:tcW w:w="2970" w:type="dxa"/>
          </w:tcPr>
          <w:p w14:paraId="2CFD1336" w14:textId="1D15BB02" w:rsidR="00025999" w:rsidRDefault="00211A8D" w:rsidP="00EE5E1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Semester</w:t>
            </w:r>
          </w:p>
        </w:tc>
      </w:tr>
      <w:tr w:rsidR="006E31F8" w14:paraId="520AB6C4" w14:textId="77777777" w:rsidTr="000E337A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619190D3" w14:textId="5EFFE751" w:rsidR="00917BF4" w:rsidRPr="00B36BD4" w:rsidRDefault="00917BF4" w:rsidP="00B567A7">
            <w:pPr>
              <w:rPr>
                <w:b w:val="0"/>
                <w:bCs w:val="0"/>
                <w:szCs w:val="18"/>
              </w:rPr>
            </w:pPr>
            <w:r w:rsidRPr="00B36BD4">
              <w:rPr>
                <w:b w:val="0"/>
                <w:bCs w:val="0"/>
                <w:szCs w:val="18"/>
              </w:rPr>
              <w:t xml:space="preserve">IST </w:t>
            </w:r>
            <w:r w:rsidR="001D7758">
              <w:rPr>
                <w:b w:val="0"/>
                <w:bCs w:val="0"/>
                <w:szCs w:val="18"/>
              </w:rPr>
              <w:t>597C</w:t>
            </w:r>
          </w:p>
        </w:tc>
        <w:tc>
          <w:tcPr>
            <w:tcW w:w="2880" w:type="dxa"/>
          </w:tcPr>
          <w:p w14:paraId="286DD9A7" w14:textId="723327DD" w:rsidR="00917BF4" w:rsidRPr="00B36BD4" w:rsidRDefault="00917BF4" w:rsidP="00B56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 xml:space="preserve">3 credits </w:t>
            </w:r>
          </w:p>
        </w:tc>
        <w:tc>
          <w:tcPr>
            <w:tcW w:w="2970" w:type="dxa"/>
          </w:tcPr>
          <w:p w14:paraId="19439DD5" w14:textId="2805E05A" w:rsidR="00917BF4" w:rsidRPr="00B36BD4" w:rsidRDefault="00917BF4" w:rsidP="00034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6E31F8" w14:paraId="7C77ED8E" w14:textId="77777777" w:rsidTr="000E337A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00125480" w14:textId="32B7EC3F" w:rsidR="00917BF4" w:rsidRPr="00B36BD4" w:rsidRDefault="00917BF4" w:rsidP="00B567A7">
            <w:pPr>
              <w:rPr>
                <w:b w:val="0"/>
                <w:bCs w:val="0"/>
                <w:szCs w:val="18"/>
              </w:rPr>
            </w:pPr>
            <w:r w:rsidRPr="00B36BD4">
              <w:rPr>
                <w:b w:val="0"/>
                <w:bCs w:val="0"/>
                <w:szCs w:val="18"/>
              </w:rPr>
              <w:t xml:space="preserve">IST </w:t>
            </w:r>
            <w:r w:rsidR="001D7758">
              <w:rPr>
                <w:b w:val="0"/>
                <w:bCs w:val="0"/>
                <w:szCs w:val="18"/>
              </w:rPr>
              <w:t>505</w:t>
            </w:r>
          </w:p>
        </w:tc>
        <w:tc>
          <w:tcPr>
            <w:tcW w:w="2880" w:type="dxa"/>
          </w:tcPr>
          <w:p w14:paraId="5A405710" w14:textId="2F8D3E1A" w:rsidR="00917BF4" w:rsidRPr="00B36BD4" w:rsidRDefault="00917BF4" w:rsidP="00B56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 xml:space="preserve">3 credits </w:t>
            </w:r>
          </w:p>
        </w:tc>
        <w:tc>
          <w:tcPr>
            <w:tcW w:w="2970" w:type="dxa"/>
          </w:tcPr>
          <w:p w14:paraId="7158F33A" w14:textId="047CA814" w:rsidR="00917BF4" w:rsidRPr="00B36BD4" w:rsidRDefault="00917BF4" w:rsidP="00034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</w:tbl>
    <w:p w14:paraId="1BADB152" w14:textId="1F594610" w:rsidR="00917BF4" w:rsidRPr="00A93E63" w:rsidRDefault="00917BF4" w:rsidP="00495E5A">
      <w:pPr>
        <w:spacing w:after="120"/>
        <w:ind w:left="-360" w:right="-450"/>
        <w:rPr>
          <w:b/>
          <w:sz w:val="12"/>
          <w:szCs w:val="12"/>
        </w:rPr>
      </w:pPr>
    </w:p>
    <w:tbl>
      <w:tblPr>
        <w:tblStyle w:val="GridTable1Light-Accent5"/>
        <w:tblW w:w="10710" w:type="dxa"/>
        <w:tblInd w:w="-635" w:type="dxa"/>
        <w:tblLook w:val="04A0" w:firstRow="1" w:lastRow="0" w:firstColumn="1" w:lastColumn="0" w:noHBand="0" w:noVBand="1"/>
        <w:tblCaption w:val="Research Methodology Table"/>
        <w:tblDescription w:val="You must select 6 credits of graduate level research methodology courses and enter the semester you take these courses in the semester column. "/>
      </w:tblPr>
      <w:tblGrid>
        <w:gridCol w:w="4860"/>
        <w:gridCol w:w="2880"/>
        <w:gridCol w:w="2970"/>
      </w:tblGrid>
      <w:tr w:rsidR="00025999" w14:paraId="65308115" w14:textId="77777777" w:rsidTr="00025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5F814218" w14:textId="18500DFB" w:rsidR="00025999" w:rsidRPr="00C52197" w:rsidRDefault="001D7758" w:rsidP="00EE5E1C">
            <w:pPr>
              <w:pStyle w:val="Heading2"/>
              <w:outlineLvl w:val="1"/>
            </w:pPr>
            <w:bookmarkStart w:id="0" w:name="_Hlk52791012"/>
            <w:r>
              <w:rPr>
                <w:b/>
              </w:rPr>
              <w:t>Research Methodology</w:t>
            </w:r>
            <w:r w:rsidR="00025999" w:rsidRPr="00C52197">
              <w:rPr>
                <w:b/>
              </w:rPr>
              <w:t>:</w:t>
            </w:r>
            <w:r w:rsidR="00025999">
              <w:rPr>
                <w:b/>
              </w:rPr>
              <w:br/>
            </w:r>
            <w:r>
              <w:rPr>
                <w:b/>
              </w:rPr>
              <w:t>(Graduate level courses)</w:t>
            </w:r>
          </w:p>
        </w:tc>
        <w:tc>
          <w:tcPr>
            <w:tcW w:w="2880" w:type="dxa"/>
          </w:tcPr>
          <w:p w14:paraId="7BF96F79" w14:textId="5F2EA031" w:rsidR="00025999" w:rsidRPr="00C52197" w:rsidRDefault="00025999" w:rsidP="00EE5E1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C52197">
              <w:rPr>
                <w:b/>
              </w:rPr>
              <w:t xml:space="preserve">Total: </w:t>
            </w:r>
            <w:r w:rsidR="001D7758">
              <w:rPr>
                <w:b/>
                <w:bCs w:val="0"/>
              </w:rPr>
              <w:t>6</w:t>
            </w:r>
            <w:r w:rsidRPr="00C52197">
              <w:rPr>
                <w:b/>
              </w:rPr>
              <w:t xml:space="preserve"> credits</w:t>
            </w:r>
          </w:p>
        </w:tc>
        <w:tc>
          <w:tcPr>
            <w:tcW w:w="2970" w:type="dxa"/>
          </w:tcPr>
          <w:p w14:paraId="2B368246" w14:textId="250C9012" w:rsidR="00025999" w:rsidRPr="00C52197" w:rsidRDefault="00211A8D" w:rsidP="00EE5E1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Semester</w:t>
            </w:r>
          </w:p>
        </w:tc>
      </w:tr>
      <w:tr w:rsidR="000347B7" w:rsidRPr="00917BF4" w14:paraId="72D7F353" w14:textId="77777777" w:rsidTr="006E3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10D4F1AD" w14:textId="5E50719F" w:rsidR="000347B7" w:rsidRPr="00B36BD4" w:rsidRDefault="001D7758" w:rsidP="00B36BD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Enter selected course</w:t>
            </w:r>
          </w:p>
        </w:tc>
        <w:tc>
          <w:tcPr>
            <w:tcW w:w="2880" w:type="dxa"/>
          </w:tcPr>
          <w:p w14:paraId="544834AA" w14:textId="7BB2ED42" w:rsidR="000347B7" w:rsidRPr="00B36BD4" w:rsidRDefault="000347B7" w:rsidP="00B36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6BD4">
              <w:t>3 credits</w:t>
            </w:r>
          </w:p>
        </w:tc>
        <w:tc>
          <w:tcPr>
            <w:tcW w:w="2970" w:type="dxa"/>
          </w:tcPr>
          <w:p w14:paraId="71194E26" w14:textId="77777777" w:rsidR="000347B7" w:rsidRPr="00B36BD4" w:rsidRDefault="000347B7" w:rsidP="00B36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0347B7" w:rsidRPr="00917BF4" w14:paraId="4B562E95" w14:textId="77777777" w:rsidTr="006E3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619EAA2A" w14:textId="42F8B62B" w:rsidR="000347B7" w:rsidRPr="00B36BD4" w:rsidRDefault="001D7758" w:rsidP="00B36BD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Enter selected </w:t>
            </w:r>
            <w:r w:rsidR="00211A8D">
              <w:rPr>
                <w:b w:val="0"/>
                <w:bCs w:val="0"/>
              </w:rPr>
              <w:t>c</w:t>
            </w:r>
            <w:r>
              <w:rPr>
                <w:b w:val="0"/>
                <w:bCs w:val="0"/>
              </w:rPr>
              <w:t>ourse</w:t>
            </w:r>
          </w:p>
        </w:tc>
        <w:tc>
          <w:tcPr>
            <w:tcW w:w="2880" w:type="dxa"/>
          </w:tcPr>
          <w:p w14:paraId="1EF30692" w14:textId="1A45075F" w:rsidR="000347B7" w:rsidRPr="00B36BD4" w:rsidRDefault="000347B7" w:rsidP="00B36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6BD4">
              <w:t xml:space="preserve">3 credits </w:t>
            </w:r>
          </w:p>
        </w:tc>
        <w:tc>
          <w:tcPr>
            <w:tcW w:w="2970" w:type="dxa"/>
          </w:tcPr>
          <w:p w14:paraId="6C4FC56F" w14:textId="77777777" w:rsidR="000347B7" w:rsidRPr="00B36BD4" w:rsidRDefault="000347B7" w:rsidP="00B36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bookmarkEnd w:id="0"/>
    </w:tbl>
    <w:p w14:paraId="13B2FA5B" w14:textId="189E7ACA" w:rsidR="00495E5A" w:rsidRPr="00EE5E1C" w:rsidRDefault="00495E5A" w:rsidP="00B567A7">
      <w:pPr>
        <w:rPr>
          <w:sz w:val="16"/>
          <w:szCs w:val="16"/>
        </w:rPr>
      </w:pPr>
    </w:p>
    <w:tbl>
      <w:tblPr>
        <w:tblStyle w:val="GridTable1Light-Accent5"/>
        <w:tblW w:w="5130" w:type="dxa"/>
        <w:tblInd w:w="-635" w:type="dxa"/>
        <w:tblLook w:val="04A0" w:firstRow="1" w:lastRow="0" w:firstColumn="1" w:lastColumn="0" w:noHBand="0" w:noVBand="1"/>
        <w:tblCaption w:val="THESIS OPTION Speciality area Table"/>
        <w:tblDescription w:val="Enter selected courses in the Specialty Area column and the semester the courses are taken in the semester column."/>
      </w:tblPr>
      <w:tblGrid>
        <w:gridCol w:w="3145"/>
        <w:gridCol w:w="989"/>
        <w:gridCol w:w="996"/>
      </w:tblGrid>
      <w:tr w:rsidR="00EE5E1C" w14:paraId="7BB9B435" w14:textId="77777777" w:rsidTr="00EE5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6117423C" w14:textId="14A3D800" w:rsidR="00EE5E1C" w:rsidRPr="00EE5E1C" w:rsidRDefault="00EE5E1C" w:rsidP="00EE5E1C">
            <w:pPr>
              <w:pStyle w:val="Heading2"/>
              <w:outlineLvl w:val="1"/>
            </w:pPr>
            <w:r>
              <w:rPr>
                <w:b/>
              </w:rPr>
              <w:t>THESIS OPTION</w:t>
            </w:r>
            <w:r>
              <w:rPr>
                <w:b/>
              </w:rPr>
              <w:br/>
              <w:t>Specialty area – 12 credits</w:t>
            </w:r>
            <w:r>
              <w:rPr>
                <w:b/>
              </w:rPr>
              <w:br/>
              <w:t>(Maximum 400-level credits: 6cr*)</w:t>
            </w:r>
          </w:p>
        </w:tc>
        <w:tc>
          <w:tcPr>
            <w:tcW w:w="989" w:type="dxa"/>
          </w:tcPr>
          <w:p w14:paraId="5454F1EE" w14:textId="603A512D" w:rsidR="00EE5E1C" w:rsidRPr="00EE5E1C" w:rsidRDefault="00EE5E1C" w:rsidP="00EE5E1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5E1C">
              <w:rPr>
                <w:b/>
              </w:rPr>
              <w:t>Credits</w:t>
            </w:r>
          </w:p>
        </w:tc>
        <w:tc>
          <w:tcPr>
            <w:tcW w:w="996" w:type="dxa"/>
          </w:tcPr>
          <w:p w14:paraId="41913C0E" w14:textId="586CFA0E" w:rsidR="00EE5E1C" w:rsidRPr="00EE5E1C" w:rsidRDefault="00EE5E1C" w:rsidP="00EE5E1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5E1C">
              <w:rPr>
                <w:b/>
              </w:rPr>
              <w:t>Semester</w:t>
            </w:r>
          </w:p>
        </w:tc>
      </w:tr>
      <w:tr w:rsidR="00EE5E1C" w14:paraId="74DB5D54" w14:textId="77777777" w:rsidTr="00EE5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080B09AD" w14:textId="2C469FE5" w:rsidR="00EE5E1C" w:rsidRPr="00EE5E1C" w:rsidRDefault="00EE5E1C" w:rsidP="00EE5E1C">
            <w:pPr>
              <w:rPr>
                <w:b w:val="0"/>
                <w:bCs w:val="0"/>
              </w:rPr>
            </w:pPr>
            <w:r w:rsidRPr="00EE5E1C">
              <w:rPr>
                <w:b w:val="0"/>
                <w:bCs w:val="0"/>
              </w:rPr>
              <w:t>Enter selected course</w:t>
            </w:r>
          </w:p>
        </w:tc>
        <w:tc>
          <w:tcPr>
            <w:tcW w:w="989" w:type="dxa"/>
          </w:tcPr>
          <w:p w14:paraId="2A7EF642" w14:textId="2C70E3FE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5E1C">
              <w:t>3 credits</w:t>
            </w:r>
          </w:p>
        </w:tc>
        <w:tc>
          <w:tcPr>
            <w:tcW w:w="996" w:type="dxa"/>
          </w:tcPr>
          <w:p w14:paraId="63BA1598" w14:textId="500B313E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5E1C" w:rsidRPr="00917BF4" w14:paraId="3988540A" w14:textId="77777777" w:rsidTr="00EE5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1E985C0C" w14:textId="2157EBCF" w:rsidR="00EE5E1C" w:rsidRPr="00EE5E1C" w:rsidRDefault="00EE5E1C" w:rsidP="00EE5E1C">
            <w:pPr>
              <w:rPr>
                <w:b w:val="0"/>
                <w:bCs w:val="0"/>
              </w:rPr>
            </w:pPr>
            <w:r w:rsidRPr="00EE5E1C">
              <w:rPr>
                <w:b w:val="0"/>
                <w:bCs w:val="0"/>
              </w:rPr>
              <w:t>Enter selected course</w:t>
            </w:r>
          </w:p>
        </w:tc>
        <w:tc>
          <w:tcPr>
            <w:tcW w:w="989" w:type="dxa"/>
          </w:tcPr>
          <w:p w14:paraId="56100E00" w14:textId="651B36C9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5E1C">
              <w:t xml:space="preserve">3 credits </w:t>
            </w:r>
          </w:p>
        </w:tc>
        <w:tc>
          <w:tcPr>
            <w:tcW w:w="996" w:type="dxa"/>
          </w:tcPr>
          <w:p w14:paraId="40F60771" w14:textId="77777777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EE5E1C" w:rsidRPr="00917BF4" w14:paraId="4E233693" w14:textId="77777777" w:rsidTr="00EE5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3E0CE33E" w14:textId="1FFD2EC4" w:rsidR="00EE5E1C" w:rsidRPr="00EE5E1C" w:rsidRDefault="00EE5E1C" w:rsidP="00EE5E1C">
            <w:pPr>
              <w:rPr>
                <w:b w:val="0"/>
                <w:bCs w:val="0"/>
              </w:rPr>
            </w:pPr>
            <w:r w:rsidRPr="00EE5E1C">
              <w:rPr>
                <w:b w:val="0"/>
                <w:bCs w:val="0"/>
              </w:rPr>
              <w:t>Enter selected course</w:t>
            </w:r>
          </w:p>
        </w:tc>
        <w:tc>
          <w:tcPr>
            <w:tcW w:w="989" w:type="dxa"/>
          </w:tcPr>
          <w:p w14:paraId="0F7692AD" w14:textId="14F134D5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5E1C">
              <w:t>3 credits</w:t>
            </w:r>
          </w:p>
        </w:tc>
        <w:tc>
          <w:tcPr>
            <w:tcW w:w="996" w:type="dxa"/>
          </w:tcPr>
          <w:p w14:paraId="52E59F75" w14:textId="77777777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EE5E1C" w:rsidRPr="00917BF4" w14:paraId="6DDA6392" w14:textId="77777777" w:rsidTr="00EE5E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3E9A0A9E" w14:textId="6AA85CB6" w:rsidR="00EE5E1C" w:rsidRPr="00EE5E1C" w:rsidRDefault="00EE5E1C" w:rsidP="00EE5E1C">
            <w:pPr>
              <w:rPr>
                <w:b w:val="0"/>
                <w:bCs w:val="0"/>
              </w:rPr>
            </w:pPr>
            <w:r w:rsidRPr="00EE5E1C">
              <w:rPr>
                <w:b w:val="0"/>
                <w:bCs w:val="0"/>
              </w:rPr>
              <w:t>Enter selected course</w:t>
            </w:r>
          </w:p>
        </w:tc>
        <w:tc>
          <w:tcPr>
            <w:tcW w:w="989" w:type="dxa"/>
          </w:tcPr>
          <w:p w14:paraId="36962618" w14:textId="1EB122B1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5E1C">
              <w:t>3 credits</w:t>
            </w:r>
          </w:p>
        </w:tc>
        <w:tc>
          <w:tcPr>
            <w:tcW w:w="996" w:type="dxa"/>
          </w:tcPr>
          <w:p w14:paraId="39402BBA" w14:textId="77777777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</w:tbl>
    <w:tbl>
      <w:tblPr>
        <w:tblStyle w:val="GridTable1Light-Accent5"/>
        <w:tblpPr w:leftFromText="180" w:rightFromText="180" w:vertAnchor="text" w:horzAnchor="page" w:tblpX="6301" w:tblpY="-2010"/>
        <w:tblW w:w="5220" w:type="dxa"/>
        <w:tblLook w:val="04A0" w:firstRow="1" w:lastRow="0" w:firstColumn="1" w:lastColumn="0" w:noHBand="0" w:noVBand="1"/>
        <w:tblCaption w:val="THESIS OPTION Speciality area Table"/>
        <w:tblDescription w:val="Enter selected courses in the Specialty Area column and the semester the courses are taken in the semester column."/>
      </w:tblPr>
      <w:tblGrid>
        <w:gridCol w:w="3150"/>
        <w:gridCol w:w="990"/>
        <w:gridCol w:w="1080"/>
      </w:tblGrid>
      <w:tr w:rsidR="00EE5E1C" w14:paraId="777E6738" w14:textId="77777777" w:rsidTr="00EE5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60EB69F3" w14:textId="16C16747" w:rsidR="00EE5E1C" w:rsidRDefault="00EE5E1C" w:rsidP="00EE5E1C">
            <w:pPr>
              <w:pStyle w:val="Heading2"/>
              <w:outlineLvl w:val="1"/>
              <w:rPr>
                <w:bCs w:val="0"/>
              </w:rPr>
            </w:pPr>
            <w:r>
              <w:rPr>
                <w:b/>
              </w:rPr>
              <w:t>PAPER OPTION</w:t>
            </w:r>
            <w:r>
              <w:rPr>
                <w:b/>
              </w:rPr>
              <w:br/>
              <w:t>Specialty area – 12 credits</w:t>
            </w:r>
            <w:r>
              <w:rPr>
                <w:b/>
              </w:rPr>
              <w:br/>
              <w:t>(Maximum 400-level credits: 6cr*)</w:t>
            </w:r>
          </w:p>
        </w:tc>
        <w:tc>
          <w:tcPr>
            <w:tcW w:w="990" w:type="dxa"/>
          </w:tcPr>
          <w:p w14:paraId="424C74BB" w14:textId="3ADB1470" w:rsidR="00EE5E1C" w:rsidRDefault="00EE5E1C" w:rsidP="00EE5E1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EE5E1C">
              <w:rPr>
                <w:b/>
              </w:rPr>
              <w:t>Credits</w:t>
            </w:r>
          </w:p>
        </w:tc>
        <w:tc>
          <w:tcPr>
            <w:tcW w:w="1080" w:type="dxa"/>
          </w:tcPr>
          <w:p w14:paraId="0073D9FD" w14:textId="2D088CDA" w:rsidR="00EE5E1C" w:rsidRDefault="00EE5E1C" w:rsidP="00EE5E1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5E1C">
              <w:rPr>
                <w:b/>
              </w:rPr>
              <w:t>Semester</w:t>
            </w:r>
          </w:p>
        </w:tc>
      </w:tr>
      <w:tr w:rsidR="00617FC6" w:rsidRPr="00917BF4" w14:paraId="614A24F4" w14:textId="77777777" w:rsidTr="00617F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17662D1B" w14:textId="77777777" w:rsidR="00617FC6" w:rsidRPr="00B36BD4" w:rsidRDefault="00617FC6" w:rsidP="00617FC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Enter selected course</w:t>
            </w:r>
          </w:p>
        </w:tc>
        <w:tc>
          <w:tcPr>
            <w:tcW w:w="990" w:type="dxa"/>
          </w:tcPr>
          <w:p w14:paraId="45DD12F7" w14:textId="77777777" w:rsidR="00617FC6" w:rsidRPr="00B36BD4" w:rsidRDefault="00617FC6" w:rsidP="00617F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6BD4">
              <w:t>3 credits</w:t>
            </w:r>
          </w:p>
        </w:tc>
        <w:tc>
          <w:tcPr>
            <w:tcW w:w="1080" w:type="dxa"/>
          </w:tcPr>
          <w:p w14:paraId="4D2D635F" w14:textId="77777777" w:rsidR="00617FC6" w:rsidRPr="00B36BD4" w:rsidRDefault="00617FC6" w:rsidP="00617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617FC6" w:rsidRPr="00917BF4" w14:paraId="49516C68" w14:textId="77777777" w:rsidTr="00617F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74787EA0" w14:textId="77777777" w:rsidR="00617FC6" w:rsidRPr="00B36BD4" w:rsidRDefault="00617FC6" w:rsidP="00617FC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Enter selected course</w:t>
            </w:r>
          </w:p>
        </w:tc>
        <w:tc>
          <w:tcPr>
            <w:tcW w:w="990" w:type="dxa"/>
          </w:tcPr>
          <w:p w14:paraId="4D9EC619" w14:textId="77777777" w:rsidR="00617FC6" w:rsidRPr="00B36BD4" w:rsidRDefault="00617FC6" w:rsidP="00617F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6BD4">
              <w:t xml:space="preserve">3 credits </w:t>
            </w:r>
          </w:p>
        </w:tc>
        <w:tc>
          <w:tcPr>
            <w:tcW w:w="1080" w:type="dxa"/>
          </w:tcPr>
          <w:p w14:paraId="5F227E3A" w14:textId="77777777" w:rsidR="00617FC6" w:rsidRPr="00B36BD4" w:rsidRDefault="00617FC6" w:rsidP="00617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617FC6" w:rsidRPr="00917BF4" w14:paraId="1D79DC6B" w14:textId="77777777" w:rsidTr="00617F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53B8BCDA" w14:textId="77777777" w:rsidR="00617FC6" w:rsidRPr="00211A8D" w:rsidRDefault="00617FC6" w:rsidP="00617FC6">
            <w:r>
              <w:rPr>
                <w:b w:val="0"/>
                <w:bCs w:val="0"/>
              </w:rPr>
              <w:t>Enter selected course</w:t>
            </w:r>
          </w:p>
        </w:tc>
        <w:tc>
          <w:tcPr>
            <w:tcW w:w="990" w:type="dxa"/>
          </w:tcPr>
          <w:p w14:paraId="7131E6B0" w14:textId="77777777" w:rsidR="00617FC6" w:rsidRPr="00B36BD4" w:rsidRDefault="00617FC6" w:rsidP="00617F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credits</w:t>
            </w:r>
          </w:p>
        </w:tc>
        <w:tc>
          <w:tcPr>
            <w:tcW w:w="1080" w:type="dxa"/>
          </w:tcPr>
          <w:p w14:paraId="226BD291" w14:textId="77777777" w:rsidR="00617FC6" w:rsidRPr="00B36BD4" w:rsidRDefault="00617FC6" w:rsidP="00617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617FC6" w:rsidRPr="00917BF4" w14:paraId="72428621" w14:textId="77777777" w:rsidTr="00617F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6709C33E" w14:textId="77777777" w:rsidR="00617FC6" w:rsidRDefault="00617FC6" w:rsidP="00617FC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Enter selected course</w:t>
            </w:r>
          </w:p>
        </w:tc>
        <w:tc>
          <w:tcPr>
            <w:tcW w:w="990" w:type="dxa"/>
          </w:tcPr>
          <w:p w14:paraId="7C942193" w14:textId="77777777" w:rsidR="00617FC6" w:rsidRPr="00B36BD4" w:rsidRDefault="00617FC6" w:rsidP="00617F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credits</w:t>
            </w:r>
          </w:p>
        </w:tc>
        <w:tc>
          <w:tcPr>
            <w:tcW w:w="1080" w:type="dxa"/>
          </w:tcPr>
          <w:p w14:paraId="59D8EE80" w14:textId="77777777" w:rsidR="00617FC6" w:rsidRPr="00B36BD4" w:rsidRDefault="00617FC6" w:rsidP="00617F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</w:tbl>
    <w:p w14:paraId="530C180C" w14:textId="0B487256" w:rsidR="0077676A" w:rsidRDefault="0077676A" w:rsidP="0077676A">
      <w:pPr>
        <w:spacing w:after="120"/>
        <w:ind w:right="-450" w:hanging="630"/>
        <w:rPr>
          <w:bCs/>
          <w:iCs/>
          <w:sz w:val="16"/>
          <w:szCs w:val="16"/>
        </w:rPr>
      </w:pPr>
    </w:p>
    <w:tbl>
      <w:tblPr>
        <w:tblStyle w:val="GridTable1Light-Accent5"/>
        <w:tblW w:w="5220" w:type="dxa"/>
        <w:tblInd w:w="-635" w:type="dxa"/>
        <w:tblLook w:val="04A0" w:firstRow="1" w:lastRow="0" w:firstColumn="1" w:lastColumn="0" w:noHBand="0" w:noVBand="1"/>
        <w:tblCaption w:val="MPS Electives Course Requirements Table"/>
        <w:tblDescription w:val="Enter credits in Credits Column and the semester taken in the semester column."/>
      </w:tblPr>
      <w:tblGrid>
        <w:gridCol w:w="3150"/>
        <w:gridCol w:w="990"/>
        <w:gridCol w:w="1080"/>
      </w:tblGrid>
      <w:tr w:rsidR="00EE5E1C" w14:paraId="0C8CC68C" w14:textId="77777777" w:rsidTr="00EE5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29FB39D4" w14:textId="6CA23D3B" w:rsidR="00EE5E1C" w:rsidRDefault="00EE5E1C" w:rsidP="00EE5E1C">
            <w:pPr>
              <w:pStyle w:val="Heading2"/>
              <w:outlineLvl w:val="1"/>
              <w:rPr>
                <w:bCs w:val="0"/>
              </w:rPr>
            </w:pPr>
            <w:r>
              <w:rPr>
                <w:b/>
              </w:rPr>
              <w:t>THESIS OPTION</w:t>
            </w:r>
            <w:r>
              <w:rPr>
                <w:b/>
              </w:rPr>
              <w:br/>
              <w:t>Research Credits – 6 credits</w:t>
            </w:r>
            <w:r>
              <w:rPr>
                <w:b/>
              </w:rPr>
              <w:br/>
              <w:t>(IST 600 – Thesis Research)</w:t>
            </w:r>
          </w:p>
        </w:tc>
        <w:tc>
          <w:tcPr>
            <w:tcW w:w="990" w:type="dxa"/>
          </w:tcPr>
          <w:p w14:paraId="25E63D01" w14:textId="19A6DA9C" w:rsidR="00EE5E1C" w:rsidRPr="00EE5E1C" w:rsidRDefault="00EE5E1C" w:rsidP="00EE5E1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5E1C">
              <w:rPr>
                <w:b/>
              </w:rPr>
              <w:t>Credit(s)</w:t>
            </w:r>
          </w:p>
        </w:tc>
        <w:tc>
          <w:tcPr>
            <w:tcW w:w="1080" w:type="dxa"/>
          </w:tcPr>
          <w:p w14:paraId="4D31DA33" w14:textId="60ADC513" w:rsidR="00EE5E1C" w:rsidRDefault="00EE5E1C" w:rsidP="00EE5E1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5E1C">
              <w:rPr>
                <w:b/>
              </w:rPr>
              <w:t>Semester</w:t>
            </w:r>
          </w:p>
        </w:tc>
      </w:tr>
      <w:tr w:rsidR="00211A8D" w:rsidRPr="00917BF4" w14:paraId="34614504" w14:textId="77777777" w:rsidTr="00233E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17FB76CB" w14:textId="75B46115" w:rsidR="00211A8D" w:rsidRPr="00B36BD4" w:rsidRDefault="00617FC6" w:rsidP="00233E6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IST 600</w:t>
            </w:r>
          </w:p>
        </w:tc>
        <w:tc>
          <w:tcPr>
            <w:tcW w:w="990" w:type="dxa"/>
          </w:tcPr>
          <w:p w14:paraId="25091234" w14:textId="5F9428A6" w:rsidR="00211A8D" w:rsidRPr="00B36BD4" w:rsidRDefault="00211A8D" w:rsidP="00233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680C212A" w14:textId="77777777" w:rsidR="00211A8D" w:rsidRPr="00B36BD4" w:rsidRDefault="00211A8D" w:rsidP="00233E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211A8D" w:rsidRPr="00917BF4" w14:paraId="30C13E10" w14:textId="77777777" w:rsidTr="00233E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12A16E7E" w14:textId="3126D2F5" w:rsidR="00211A8D" w:rsidRPr="00B36BD4" w:rsidRDefault="00617FC6" w:rsidP="00233E6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IST 600</w:t>
            </w:r>
          </w:p>
        </w:tc>
        <w:tc>
          <w:tcPr>
            <w:tcW w:w="990" w:type="dxa"/>
          </w:tcPr>
          <w:p w14:paraId="5618888D" w14:textId="51E85360" w:rsidR="00211A8D" w:rsidRPr="00B36BD4" w:rsidRDefault="00211A8D" w:rsidP="00233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063B6C95" w14:textId="77777777" w:rsidR="00211A8D" w:rsidRPr="00B36BD4" w:rsidRDefault="00211A8D" w:rsidP="00233E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211A8D" w:rsidRPr="00917BF4" w14:paraId="0EB1A767" w14:textId="77777777" w:rsidTr="00233E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0076AC8E" w14:textId="4418D270" w:rsidR="00211A8D" w:rsidRPr="00211A8D" w:rsidRDefault="00617FC6" w:rsidP="00233E68">
            <w:r>
              <w:rPr>
                <w:b w:val="0"/>
                <w:bCs w:val="0"/>
              </w:rPr>
              <w:t>IST 600</w:t>
            </w:r>
          </w:p>
        </w:tc>
        <w:tc>
          <w:tcPr>
            <w:tcW w:w="990" w:type="dxa"/>
          </w:tcPr>
          <w:p w14:paraId="63C674AA" w14:textId="58D3795E" w:rsidR="00211A8D" w:rsidRPr="00B36BD4" w:rsidRDefault="00211A8D" w:rsidP="00233E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14:paraId="4F7676A0" w14:textId="77777777" w:rsidR="00211A8D" w:rsidRPr="00B36BD4" w:rsidRDefault="00211A8D" w:rsidP="00233E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</w:tbl>
    <w:tbl>
      <w:tblPr>
        <w:tblStyle w:val="GridTable1Light-Accent5"/>
        <w:tblpPr w:leftFromText="180" w:rightFromText="180" w:vertAnchor="text" w:horzAnchor="page" w:tblpX="6271" w:tblpY="-1755"/>
        <w:tblW w:w="5264" w:type="dxa"/>
        <w:tblLook w:val="04A0" w:firstRow="1" w:lastRow="0" w:firstColumn="1" w:lastColumn="0" w:noHBand="0" w:noVBand="1"/>
        <w:tblCaption w:val="MPS Electives Course Requirements Table"/>
        <w:tblDescription w:val="Enter credits in Credits Column and the semester taken in the semester column."/>
      </w:tblPr>
      <w:tblGrid>
        <w:gridCol w:w="3177"/>
        <w:gridCol w:w="998"/>
        <w:gridCol w:w="1089"/>
      </w:tblGrid>
      <w:tr w:rsidR="00EE5E1C" w14:paraId="0CBE7F82" w14:textId="77777777" w:rsidTr="00EE5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14:paraId="0AB6385C" w14:textId="66B228BC" w:rsidR="00EE5E1C" w:rsidRDefault="00EE5E1C" w:rsidP="00EE5E1C">
            <w:pPr>
              <w:pStyle w:val="Heading2"/>
              <w:outlineLvl w:val="1"/>
              <w:rPr>
                <w:bCs w:val="0"/>
              </w:rPr>
            </w:pPr>
            <w:r>
              <w:rPr>
                <w:b/>
              </w:rPr>
              <w:t>PAPER OPTION</w:t>
            </w:r>
            <w:r>
              <w:rPr>
                <w:b/>
              </w:rPr>
              <w:br/>
              <w:t>Research Topics – 6 credits</w:t>
            </w:r>
            <w:r>
              <w:rPr>
                <w:b/>
              </w:rPr>
              <w:br/>
              <w:t>(IST 594 – Research Topics)</w:t>
            </w:r>
          </w:p>
        </w:tc>
        <w:tc>
          <w:tcPr>
            <w:tcW w:w="998" w:type="dxa"/>
          </w:tcPr>
          <w:p w14:paraId="0B9CDAD2" w14:textId="65B1E588" w:rsidR="00EE5E1C" w:rsidRDefault="00EE5E1C" w:rsidP="00EE5E1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EE5E1C">
              <w:rPr>
                <w:b/>
              </w:rPr>
              <w:t>Credit(s)</w:t>
            </w:r>
          </w:p>
        </w:tc>
        <w:tc>
          <w:tcPr>
            <w:tcW w:w="1089" w:type="dxa"/>
          </w:tcPr>
          <w:p w14:paraId="0F034D70" w14:textId="465275F3" w:rsidR="00EE5E1C" w:rsidRDefault="00EE5E1C" w:rsidP="00EE5E1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5E1C">
              <w:rPr>
                <w:b/>
              </w:rPr>
              <w:t>Semester</w:t>
            </w:r>
          </w:p>
        </w:tc>
      </w:tr>
      <w:tr w:rsidR="00B440EA" w:rsidRPr="00917BF4" w14:paraId="0B3E0A39" w14:textId="77777777" w:rsidTr="00B440E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14:paraId="5ED7CE46" w14:textId="77777777" w:rsidR="00B440EA" w:rsidRPr="00B36BD4" w:rsidRDefault="00B440EA" w:rsidP="00B440E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IST 594</w:t>
            </w:r>
          </w:p>
        </w:tc>
        <w:tc>
          <w:tcPr>
            <w:tcW w:w="998" w:type="dxa"/>
          </w:tcPr>
          <w:p w14:paraId="18112B19" w14:textId="77777777" w:rsidR="00B440EA" w:rsidRPr="00B36BD4" w:rsidRDefault="00B440EA" w:rsidP="00B44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9" w:type="dxa"/>
          </w:tcPr>
          <w:p w14:paraId="65AF257D" w14:textId="77777777" w:rsidR="00B440EA" w:rsidRPr="00B36BD4" w:rsidRDefault="00B440EA" w:rsidP="00B44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B440EA" w:rsidRPr="00917BF4" w14:paraId="09C7BF82" w14:textId="77777777" w:rsidTr="00B440EA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14:paraId="661AF011" w14:textId="77777777" w:rsidR="00B440EA" w:rsidRPr="00B36BD4" w:rsidRDefault="00B440EA" w:rsidP="00B440EA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IST 594</w:t>
            </w:r>
          </w:p>
        </w:tc>
        <w:tc>
          <w:tcPr>
            <w:tcW w:w="998" w:type="dxa"/>
          </w:tcPr>
          <w:p w14:paraId="3278A155" w14:textId="77777777" w:rsidR="00B440EA" w:rsidRPr="00B36BD4" w:rsidRDefault="00B440EA" w:rsidP="00B44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9" w:type="dxa"/>
          </w:tcPr>
          <w:p w14:paraId="58D1F598" w14:textId="77777777" w:rsidR="00B440EA" w:rsidRPr="00B36BD4" w:rsidRDefault="00B440EA" w:rsidP="00B44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B440EA" w:rsidRPr="00917BF4" w14:paraId="4CCE45F5" w14:textId="77777777" w:rsidTr="00B440EA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7" w:type="dxa"/>
          </w:tcPr>
          <w:p w14:paraId="4F0A984C" w14:textId="77777777" w:rsidR="00B440EA" w:rsidRPr="00211A8D" w:rsidRDefault="00B440EA" w:rsidP="00B440EA">
            <w:r>
              <w:rPr>
                <w:b w:val="0"/>
                <w:bCs w:val="0"/>
              </w:rPr>
              <w:t>IST 594</w:t>
            </w:r>
          </w:p>
        </w:tc>
        <w:tc>
          <w:tcPr>
            <w:tcW w:w="998" w:type="dxa"/>
          </w:tcPr>
          <w:p w14:paraId="64816CAE" w14:textId="77777777" w:rsidR="00B440EA" w:rsidRPr="00B36BD4" w:rsidRDefault="00B440EA" w:rsidP="00B44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9" w:type="dxa"/>
          </w:tcPr>
          <w:p w14:paraId="54333D94" w14:textId="77777777" w:rsidR="00B440EA" w:rsidRPr="00B36BD4" w:rsidRDefault="00B440EA" w:rsidP="00B44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</w:tbl>
    <w:p w14:paraId="7557024A" w14:textId="06EE3694" w:rsidR="00211A8D" w:rsidRDefault="00211A8D" w:rsidP="0077676A">
      <w:pPr>
        <w:spacing w:after="120"/>
        <w:ind w:right="-450" w:hanging="630"/>
        <w:rPr>
          <w:bCs/>
          <w:iCs/>
          <w:sz w:val="16"/>
          <w:szCs w:val="16"/>
        </w:rPr>
      </w:pPr>
    </w:p>
    <w:p w14:paraId="37D1808A" w14:textId="78691882" w:rsidR="00A75BF1" w:rsidRDefault="002B3457" w:rsidP="00A75BF1">
      <w:pPr>
        <w:spacing w:after="120"/>
        <w:ind w:left="-630"/>
        <w:rPr>
          <w:szCs w:val="18"/>
        </w:rPr>
      </w:pPr>
      <w:r w:rsidRPr="00B36BD4">
        <w:rPr>
          <w:szCs w:val="18"/>
        </w:rPr>
        <w:t>*</w:t>
      </w:r>
      <w:r w:rsidR="00211A8D">
        <w:rPr>
          <w:szCs w:val="18"/>
        </w:rPr>
        <w:t>Traditional IST policy has been to limit this to 6 credits, you may take up to 6 additional credits at the 400-level with the prior approval of your adviser.</w:t>
      </w:r>
      <w:r w:rsidR="003C311B" w:rsidRPr="00B36BD4">
        <w:rPr>
          <w:szCs w:val="18"/>
        </w:rPr>
        <w:t xml:space="preserve"> </w:t>
      </w:r>
    </w:p>
    <w:sectPr w:rsidR="00A75BF1" w:rsidSect="00EA582E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11B"/>
    <w:rsid w:val="00025999"/>
    <w:rsid w:val="000347B7"/>
    <w:rsid w:val="00075F37"/>
    <w:rsid w:val="000912FA"/>
    <w:rsid w:val="000E337A"/>
    <w:rsid w:val="001057F0"/>
    <w:rsid w:val="001954B8"/>
    <w:rsid w:val="001D7758"/>
    <w:rsid w:val="002069E8"/>
    <w:rsid w:val="00211A8D"/>
    <w:rsid w:val="002710F2"/>
    <w:rsid w:val="002A6637"/>
    <w:rsid w:val="002A791A"/>
    <w:rsid w:val="002B3457"/>
    <w:rsid w:val="003174FB"/>
    <w:rsid w:val="00393759"/>
    <w:rsid w:val="003C311B"/>
    <w:rsid w:val="003D7E9E"/>
    <w:rsid w:val="00420DBB"/>
    <w:rsid w:val="00495E5A"/>
    <w:rsid w:val="004E2676"/>
    <w:rsid w:val="004F67DC"/>
    <w:rsid w:val="00523033"/>
    <w:rsid w:val="005C596B"/>
    <w:rsid w:val="005D7E2F"/>
    <w:rsid w:val="005E5E0B"/>
    <w:rsid w:val="00617FC6"/>
    <w:rsid w:val="006231CA"/>
    <w:rsid w:val="00667BD4"/>
    <w:rsid w:val="006D4BBD"/>
    <w:rsid w:val="006E31F8"/>
    <w:rsid w:val="006F45E1"/>
    <w:rsid w:val="00705931"/>
    <w:rsid w:val="00706EBB"/>
    <w:rsid w:val="0075516D"/>
    <w:rsid w:val="0077676A"/>
    <w:rsid w:val="007A3400"/>
    <w:rsid w:val="007D7A78"/>
    <w:rsid w:val="00801BCE"/>
    <w:rsid w:val="00853DA5"/>
    <w:rsid w:val="00911053"/>
    <w:rsid w:val="00917BF4"/>
    <w:rsid w:val="00932E0A"/>
    <w:rsid w:val="00947F61"/>
    <w:rsid w:val="00986000"/>
    <w:rsid w:val="009D42B9"/>
    <w:rsid w:val="009E06B2"/>
    <w:rsid w:val="009E5694"/>
    <w:rsid w:val="00A11965"/>
    <w:rsid w:val="00A75BF1"/>
    <w:rsid w:val="00A93E63"/>
    <w:rsid w:val="00AC361A"/>
    <w:rsid w:val="00AD7705"/>
    <w:rsid w:val="00B07DC4"/>
    <w:rsid w:val="00B17788"/>
    <w:rsid w:val="00B36BD4"/>
    <w:rsid w:val="00B440EA"/>
    <w:rsid w:val="00B567A7"/>
    <w:rsid w:val="00BD73A7"/>
    <w:rsid w:val="00C52197"/>
    <w:rsid w:val="00C55C33"/>
    <w:rsid w:val="00D75A3A"/>
    <w:rsid w:val="00D926AE"/>
    <w:rsid w:val="00E07EF0"/>
    <w:rsid w:val="00E2448F"/>
    <w:rsid w:val="00EE5E1C"/>
    <w:rsid w:val="00F90CB3"/>
    <w:rsid w:val="00FE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0C028"/>
  <w15:chartTrackingRefBased/>
  <w15:docId w15:val="{6A8E02B6-0719-4E51-90F0-EC01856F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7A7"/>
    <w:pPr>
      <w:spacing w:after="100" w:afterAutospacing="1" w:line="276" w:lineRule="auto"/>
    </w:pPr>
    <w:rPr>
      <w:rFonts w:ascii="Calibri" w:eastAsia="Calibri" w:hAnsi="Calibri" w:cs="Times New Roman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0DBB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E5E1C"/>
    <w:pPr>
      <w:keepNext/>
      <w:keepLines/>
      <w:spacing w:before="40" w:after="0"/>
      <w:jc w:val="center"/>
      <w:outlineLvl w:val="1"/>
    </w:pPr>
    <w:rPr>
      <w:rFonts w:asciiTheme="minorHAnsi" w:eastAsiaTheme="majorEastAsia" w:hAnsiTheme="minorHAnsi" w:cstheme="majorBidi"/>
      <w:b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96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96B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1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917BF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EE5E1C"/>
    <w:rPr>
      <w:rFonts w:eastAsiaTheme="majorEastAsia" w:cstheme="majorBidi"/>
      <w:b/>
      <w:sz w:val="20"/>
      <w:szCs w:val="28"/>
    </w:rPr>
  </w:style>
  <w:style w:type="paragraph" w:styleId="NoSpacing">
    <w:name w:val="No Spacing"/>
    <w:uiPriority w:val="1"/>
    <w:qFormat/>
    <w:rsid w:val="009E06B2"/>
    <w:pPr>
      <w:spacing w:after="0" w:afterAutospacing="1" w:line="240" w:lineRule="auto"/>
    </w:pPr>
    <w:rPr>
      <w:rFonts w:ascii="Calibri" w:eastAsia="Calibri" w:hAnsi="Calibri" w:cs="Times New Roman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67BD4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7BD4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20DBB"/>
    <w:rPr>
      <w:rFonts w:eastAsiaTheme="majorEastAsia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Laninger</dc:creator>
  <cp:keywords/>
  <dc:description/>
  <cp:lastModifiedBy>Bryan, Kelly</cp:lastModifiedBy>
  <cp:revision>2</cp:revision>
  <cp:lastPrinted>2019-11-13T21:13:00Z</cp:lastPrinted>
  <dcterms:created xsi:type="dcterms:W3CDTF">2020-10-08T17:35:00Z</dcterms:created>
  <dcterms:modified xsi:type="dcterms:W3CDTF">2020-10-08T17:35:00Z</dcterms:modified>
</cp:coreProperties>
</file>